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345" w14:textId="07D45CCF" w:rsidR="00FC142D" w:rsidRDefault="00FC142D" w:rsidP="0004652D">
      <w:pPr>
        <w:jc w:val="center"/>
        <w:rPr>
          <w:rFonts w:ascii="BIZ UDPゴシック" w:eastAsia="BIZ UDPゴシック" w:hAnsi="BIZ UDPゴシック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2B0972">
        <w:rPr>
          <w:rFonts w:ascii="BIZ UDPゴシック" w:eastAsia="BIZ UDPゴシック" w:hAnsi="BIZ UDPゴシック" w:hint="eastAsia"/>
          <w:szCs w:val="21"/>
        </w:rPr>
        <w:t>会員活動部・障害者支援</w:t>
      </w:r>
      <w:r>
        <w:rPr>
          <w:rFonts w:ascii="BIZ UDPゴシック" w:eastAsia="BIZ UDPゴシック" w:hAnsi="BIZ UDPゴシック" w:hint="eastAsia"/>
          <w:szCs w:val="21"/>
        </w:rPr>
        <w:t>班</w:t>
      </w:r>
    </w:p>
    <w:p w14:paraId="78F918AF" w14:textId="518CA01E" w:rsidR="002B0972" w:rsidRDefault="002B0972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Zoom</w:t>
      </w:r>
      <w:r>
        <w:rPr>
          <w:rFonts w:ascii="BIZ UDPゴシック" w:eastAsia="BIZ UDPゴシック" w:hAnsi="BIZ UDPゴシック"/>
          <w:szCs w:val="21"/>
        </w:rPr>
        <w:t xml:space="preserve"> de </w:t>
      </w:r>
      <w:r>
        <w:rPr>
          <w:rFonts w:ascii="BIZ UDPゴシック" w:eastAsia="BIZ UDPゴシック" w:hAnsi="BIZ UDPゴシック" w:hint="eastAsia"/>
          <w:szCs w:val="21"/>
        </w:rPr>
        <w:t>講座</w:t>
      </w:r>
    </w:p>
    <w:p w14:paraId="294A5378" w14:textId="4124B58B" w:rsidR="00FC142D" w:rsidRPr="00FC142D" w:rsidRDefault="002B0972" w:rsidP="382DD535">
      <w:pPr>
        <w:jc w:val="center"/>
        <w:rPr>
          <w:rFonts w:ascii="BIZ UDPゴシック" w:eastAsia="BIZ UDPゴシック" w:hAnsi="BIZ UDPゴシック"/>
        </w:rPr>
      </w:pPr>
      <w:r w:rsidRPr="382DD535">
        <w:rPr>
          <w:rFonts w:ascii="BIZ UDPゴシック" w:eastAsia="BIZ UDPゴシック" w:hAnsi="BIZ UDPゴシック"/>
        </w:rPr>
        <w:t>２０２２年6月</w:t>
      </w:r>
      <w:r w:rsidR="00F261F8">
        <w:rPr>
          <w:rFonts w:ascii="BIZ UDPゴシック" w:eastAsia="BIZ UDPゴシック" w:hAnsi="BIZ UDPゴシック" w:hint="eastAsia"/>
        </w:rPr>
        <w:t>４</w:t>
      </w:r>
      <w:r w:rsidRPr="382DD535">
        <w:rPr>
          <w:rFonts w:ascii="BIZ UDPゴシック" w:eastAsia="BIZ UDPゴシック" w:hAnsi="BIZ UDPゴシック"/>
        </w:rPr>
        <w:t>日（</w:t>
      </w:r>
      <w:r w:rsidR="00F261F8">
        <w:rPr>
          <w:rFonts w:ascii="BIZ UDPゴシック" w:eastAsia="BIZ UDPゴシック" w:hAnsi="BIZ UDPゴシック" w:hint="eastAsia"/>
        </w:rPr>
        <w:t>土</w:t>
      </w:r>
      <w:r w:rsidRPr="382DD535">
        <w:rPr>
          <w:rFonts w:ascii="BIZ UDPゴシック" w:eastAsia="BIZ UDPゴシック" w:hAnsi="BIZ UDPゴシック"/>
        </w:rPr>
        <w:t>）１０:００～１</w:t>
      </w:r>
      <w:r w:rsidR="00F261F8">
        <w:rPr>
          <w:rFonts w:ascii="BIZ UDPゴシック" w:eastAsia="BIZ UDPゴシック" w:hAnsi="BIZ UDPゴシック" w:hint="eastAsia"/>
        </w:rPr>
        <w:t>5</w:t>
      </w:r>
      <w:r w:rsidRPr="382DD535">
        <w:rPr>
          <w:rFonts w:ascii="BIZ UDPゴシック" w:eastAsia="BIZ UDPゴシック" w:hAnsi="BIZ UDPゴシック"/>
        </w:rPr>
        <w:t>:００</w:t>
      </w:r>
    </w:p>
    <w:p w14:paraId="5C0DBEF8" w14:textId="2A31D396" w:rsidR="00FC142D" w:rsidRPr="0061126D" w:rsidRDefault="002B0972" w:rsidP="0061126D">
      <w:pPr>
        <w:jc w:val="center"/>
        <w:rPr>
          <w:rFonts w:ascii="BIZ UDPゴシック" w:eastAsia="BIZ UDPゴシック" w:hAnsi="BIZ UDPゴシック" w:hint="eastAsia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愛着障害の理解と支援の基本</w:t>
      </w:r>
      <w:r w:rsidR="00F261F8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 </w:t>
      </w:r>
      <w:r w:rsidR="00F261F8">
        <w:rPr>
          <w:rFonts w:ascii="BIZ UDPゴシック" w:eastAsia="BIZ UDPゴシック" w:hAnsi="BIZ UDPゴシック"/>
          <w:b/>
          <w:bCs/>
          <w:sz w:val="48"/>
          <w:szCs w:val="48"/>
        </w:rPr>
        <w:t>repeat!</w:t>
      </w: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0734BE23" w14:textId="7D65E067" w:rsidR="0004652D" w:rsidRDefault="0004652D" w:rsidP="0061126D">
      <w:pPr>
        <w:jc w:val="center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7342B5B3" w14:textId="26606216" w:rsidR="0004652D" w:rsidRDefault="0004652D" w:rsidP="0061126D">
      <w:pPr>
        <w:ind w:firstLineChars="50" w:firstLine="1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261F8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送信先</w:t>
      </w: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9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5A9FB557" w14:textId="77777777" w:rsidR="0061126D" w:rsidRPr="0061126D" w:rsidRDefault="0061126D" w:rsidP="0061126D">
      <w:pPr>
        <w:ind w:firstLineChars="50" w:firstLine="140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04652D" w14:paraId="257C1D59" w14:textId="77777777" w:rsidTr="00AD21F4">
        <w:tc>
          <w:tcPr>
            <w:tcW w:w="2689" w:type="dxa"/>
            <w:vAlign w:val="center"/>
          </w:tcPr>
          <w:p w14:paraId="661EE3C6" w14:textId="7CB2422B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7053" w:type="dxa"/>
            <w:vAlign w:val="center"/>
          </w:tcPr>
          <w:p w14:paraId="4A1512B9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AD21F4">
        <w:tc>
          <w:tcPr>
            <w:tcW w:w="2689" w:type="dxa"/>
            <w:vAlign w:val="center"/>
          </w:tcPr>
          <w:p w14:paraId="257EA684" w14:textId="263E5621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7053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AD21F4">
        <w:tc>
          <w:tcPr>
            <w:tcW w:w="2689" w:type="dxa"/>
            <w:vAlign w:val="center"/>
          </w:tcPr>
          <w:p w14:paraId="7922A697" w14:textId="1EA089E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所属（勤務）先名称</w:t>
            </w:r>
          </w:p>
        </w:tc>
        <w:tc>
          <w:tcPr>
            <w:tcW w:w="7053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AD21F4">
        <w:tc>
          <w:tcPr>
            <w:tcW w:w="2689" w:type="dxa"/>
            <w:vAlign w:val="center"/>
          </w:tcPr>
          <w:p w14:paraId="05F0FC83" w14:textId="7B45FD5F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職種・職名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7311D">
        <w:tc>
          <w:tcPr>
            <w:tcW w:w="2689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7311D">
        <w:tc>
          <w:tcPr>
            <w:tcW w:w="2689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126D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47311D">
        <w:trPr>
          <w:trHeight w:val="939"/>
        </w:trPr>
        <w:tc>
          <w:tcPr>
            <w:tcW w:w="2689" w:type="dxa"/>
            <w:vAlign w:val="center"/>
          </w:tcPr>
          <w:p w14:paraId="4148D362" w14:textId="1CD720E5" w:rsidR="0047311D" w:rsidRPr="00AD21F4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F261F8" w14:paraId="18013D53" w14:textId="77777777" w:rsidTr="00FC142D">
        <w:trPr>
          <w:trHeight w:val="939"/>
        </w:trPr>
        <w:tc>
          <w:tcPr>
            <w:tcW w:w="2689" w:type="dxa"/>
            <w:vMerge w:val="restart"/>
            <w:vAlign w:val="center"/>
          </w:tcPr>
          <w:p w14:paraId="753188E7" w14:textId="3EE1B3EC" w:rsidR="00F261F8" w:rsidRDefault="00F261F8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4C145B75" w:rsidR="00F261F8" w:rsidRDefault="00F261F8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49030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12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新潟県社会福祉士会会員　　（会員番号：　　　　　　　　　　　　　）</w:t>
            </w:r>
          </w:p>
          <w:p w14:paraId="63E54A4F" w14:textId="658C29C8" w:rsidR="00F261F8" w:rsidRDefault="00F261F8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590778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12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非会員</w:t>
            </w:r>
          </w:p>
          <w:p w14:paraId="085DF80A" w14:textId="247A719A" w:rsidR="00F261F8" w:rsidRPr="0047311D" w:rsidRDefault="00F261F8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46552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126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学生　（学校名：　　　　　　　　　　　　　　　　　　　　　　　　　　　　　）</w:t>
            </w:r>
          </w:p>
        </w:tc>
      </w:tr>
      <w:tr w:rsidR="00F261F8" w14:paraId="2A159D00" w14:textId="77777777" w:rsidTr="00FC142D">
        <w:trPr>
          <w:trHeight w:val="939"/>
        </w:trPr>
        <w:tc>
          <w:tcPr>
            <w:tcW w:w="2689" w:type="dxa"/>
            <w:vMerge/>
            <w:vAlign w:val="center"/>
          </w:tcPr>
          <w:p w14:paraId="26A510FE" w14:textId="77777777" w:rsidR="00F261F8" w:rsidRDefault="00F261F8" w:rsidP="0004652D">
            <w:pP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8149" w14:textId="77777777" w:rsidR="00F261F8" w:rsidRPr="0061126D" w:rsidRDefault="00F261F8" w:rsidP="0004652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1126D"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</w:t>
            </w:r>
            <w:r w:rsidRPr="0061126D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Pr="0061126D">
              <w:rPr>
                <w:rFonts w:ascii="BIZ UDPゴシック" w:eastAsia="BIZ UDPゴシック" w:hAnsi="BIZ UDPゴシック"/>
                <w:sz w:val="16"/>
                <w:szCs w:val="16"/>
              </w:rPr>
              <w:t>弾（2022.2.27）に参加した（または参加費を支払ったが当日参加できなかった）方は以下に</w:t>
            </w:r>
            <w:r w:rsidRPr="0061126D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も</w:t>
            </w:r>
            <w:r w:rsidRPr="0061126D">
              <w:rPr>
                <w:rFonts w:ascii="BIZ UDPゴシック" w:eastAsia="BIZ UDPゴシック" w:hAnsi="BIZ UDPゴシック"/>
                <w:sz w:val="16"/>
                <w:szCs w:val="16"/>
              </w:rPr>
              <w:t>チェックを入れてください。</w:t>
            </w:r>
          </w:p>
          <w:p w14:paraId="25899493" w14:textId="0F10A43E" w:rsidR="00F261F8" w:rsidRPr="00F261F8" w:rsidRDefault="00F261F8" w:rsidP="00F261F8">
            <w:pPr>
              <w:ind w:left="240" w:hangingChars="100" w:hanging="24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  <w:szCs w:val="24"/>
                </w:rPr>
                <w:id w:val="1487287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F261F8">
              <w:rPr>
                <w:rFonts w:ascii="BIZ UDPゴシック" w:eastAsia="BIZ UDPゴシック" w:hAnsi="BIZ UDPゴシック"/>
                <w:sz w:val="24"/>
                <w:szCs w:val="24"/>
              </w:rPr>
              <w:t>2/27に参加した（または参加費を支払ったが当日参加できなかった）</w:t>
            </w:r>
          </w:p>
        </w:tc>
      </w:tr>
    </w:tbl>
    <w:p w14:paraId="2981E865" w14:textId="7E8DE649" w:rsidR="0004652D" w:rsidRPr="0004652D" w:rsidRDefault="00672140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申込締切：2022年</w:t>
      </w:r>
      <w:r w:rsidR="0061126D">
        <w:rPr>
          <w:rFonts w:ascii="BIZ UDPゴシック" w:eastAsia="BIZ UDPゴシック" w:hAnsi="BIZ UDPゴシック" w:hint="eastAsia"/>
          <w:sz w:val="28"/>
          <w:szCs w:val="28"/>
        </w:rPr>
        <w:t>5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61126D">
        <w:rPr>
          <w:rFonts w:ascii="BIZ UDPゴシック" w:eastAsia="BIZ UDPゴシック" w:hAnsi="BIZ UDPゴシック" w:hint="eastAsia"/>
          <w:sz w:val="28"/>
          <w:szCs w:val="28"/>
        </w:rPr>
        <w:t>18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61126D">
        <w:rPr>
          <w:rFonts w:ascii="BIZ UDPゴシック" w:eastAsia="BIZ UDPゴシック" w:hAnsi="BIZ UDPゴシック" w:hint="eastAsia"/>
          <w:sz w:val="28"/>
          <w:szCs w:val="28"/>
        </w:rPr>
        <w:t>水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sectPr w:rsidR="0004652D" w:rsidRPr="0004652D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F287" w14:textId="77777777" w:rsidR="00F261F8" w:rsidRDefault="00F261F8" w:rsidP="00F261F8">
      <w:r>
        <w:separator/>
      </w:r>
    </w:p>
  </w:endnote>
  <w:endnote w:type="continuationSeparator" w:id="0">
    <w:p w14:paraId="0DFA169B" w14:textId="77777777" w:rsidR="00F261F8" w:rsidRDefault="00F261F8" w:rsidP="00F2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C4CA" w14:textId="77777777" w:rsidR="00F261F8" w:rsidRDefault="00F261F8" w:rsidP="00F261F8">
      <w:r>
        <w:separator/>
      </w:r>
    </w:p>
  </w:footnote>
  <w:footnote w:type="continuationSeparator" w:id="0">
    <w:p w14:paraId="10056127" w14:textId="77777777" w:rsidR="00F261F8" w:rsidRDefault="00F261F8" w:rsidP="00F2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146F78"/>
    <w:rsid w:val="00265B3E"/>
    <w:rsid w:val="002B0972"/>
    <w:rsid w:val="002B6414"/>
    <w:rsid w:val="0047311D"/>
    <w:rsid w:val="004B262C"/>
    <w:rsid w:val="005827FE"/>
    <w:rsid w:val="0061126D"/>
    <w:rsid w:val="00672140"/>
    <w:rsid w:val="006F0E85"/>
    <w:rsid w:val="006F1E88"/>
    <w:rsid w:val="00A46324"/>
    <w:rsid w:val="00A54390"/>
    <w:rsid w:val="00AD21F4"/>
    <w:rsid w:val="00B108FF"/>
    <w:rsid w:val="00CE18AB"/>
    <w:rsid w:val="00D54693"/>
    <w:rsid w:val="00F261F8"/>
    <w:rsid w:val="00F71262"/>
    <w:rsid w:val="00F92EE9"/>
    <w:rsid w:val="00FC142D"/>
    <w:rsid w:val="382DD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2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61F8"/>
  </w:style>
  <w:style w:type="paragraph" w:styleId="ab">
    <w:name w:val="footer"/>
    <w:basedOn w:val="a"/>
    <w:link w:val="ac"/>
    <w:uiPriority w:val="99"/>
    <w:unhideWhenUsed/>
    <w:rsid w:val="00F261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jacsw@poplar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2" ma:contentTypeDescription="新しいドキュメントを作成します。" ma:contentTypeScope="" ma:versionID="6bc84f5311887be5856fbbd7816a3631">
  <xsd:schema xmlns:xsd="http://www.w3.org/2001/XMLSchema" xmlns:xs="http://www.w3.org/2001/XMLSchema" xmlns:p="http://schemas.microsoft.com/office/2006/metadata/properties" xmlns:ns2="68310a16-a205-4f48-92bc-a453adf8699a" targetNamespace="http://schemas.microsoft.com/office/2006/metadata/properties" ma:root="true" ma:fieldsID="6c3f5792e654955bbbe305ee5546661d" ns2:_="">
    <xsd:import namespace="68310a16-a205-4f48-92bc-a453adf86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2B941-EF17-46B5-84CA-29308DA4F89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8310a16-a205-4f48-92bc-a453adf869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E456DE-2ECC-478C-B1CA-1BF69F76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jimukyoku03</cp:lastModifiedBy>
  <cp:revision>4</cp:revision>
  <dcterms:created xsi:type="dcterms:W3CDTF">2022-01-07T00:08:00Z</dcterms:created>
  <dcterms:modified xsi:type="dcterms:W3CDTF">2022-03-30T00:25:00Z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</Properties>
</file>