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C30DE" w14:textId="3D3FBB65" w:rsidR="002816F5" w:rsidRPr="004A1D45" w:rsidRDefault="003B025B" w:rsidP="00633585">
      <w:pPr>
        <w:spacing w:line="280" w:lineRule="exact"/>
        <w:rPr>
          <w:rFonts w:ascii="HGSｺﾞｼｯｸE" w:eastAsia="HGSｺﾞｼｯｸE" w:hAnsi="HGSｺﾞｼｯｸE"/>
          <w:sz w:val="22"/>
        </w:rPr>
      </w:pPr>
      <w:bookmarkStart w:id="0" w:name="_Hlk115191626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</w:t>
      </w:r>
      <w:r w:rsidR="004700B3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="004700B3" w:rsidRPr="00191101">
        <w:rPr>
          <w:rFonts w:ascii="HGSｺﾞｼｯｸE" w:eastAsia="HGSｺﾞｼｯｸE" w:hAnsi="HGSｺﾞｼｯｸE" w:hint="eastAsia"/>
          <w:sz w:val="22"/>
          <w:u w:val="single"/>
        </w:rPr>
        <w:t>新潟県社会福祉士会事務局　行</w:t>
      </w:r>
      <w:r w:rsidR="004700B3" w:rsidRPr="004A1D45">
        <w:rPr>
          <w:rFonts w:ascii="HGSｺﾞｼｯｸE" w:eastAsia="HGSｺﾞｼｯｸE" w:hAnsi="HGSｺﾞｼｯｸE" w:hint="eastAsia"/>
          <w:sz w:val="22"/>
          <w:u w:val="single"/>
        </w:rPr>
        <w:t>き（202</w:t>
      </w:r>
      <w:r w:rsidR="0017610A" w:rsidRPr="004A1D45">
        <w:rPr>
          <w:rFonts w:ascii="HGSｺﾞｼｯｸE" w:eastAsia="HGSｺﾞｼｯｸE" w:hAnsi="HGSｺﾞｼｯｸE" w:hint="eastAsia"/>
          <w:sz w:val="22"/>
          <w:u w:val="single"/>
        </w:rPr>
        <w:t>4</w:t>
      </w:r>
      <w:r w:rsidR="004700B3" w:rsidRPr="004A1D45">
        <w:rPr>
          <w:rFonts w:ascii="HGSｺﾞｼｯｸE" w:eastAsia="HGSｺﾞｼｯｸE" w:hAnsi="HGSｺﾞｼｯｸE" w:hint="eastAsia"/>
          <w:sz w:val="22"/>
          <w:u w:val="single"/>
        </w:rPr>
        <w:t>年</w:t>
      </w:r>
      <w:r w:rsidR="0017610A" w:rsidRPr="004A1D45">
        <w:rPr>
          <w:rFonts w:ascii="HGSｺﾞｼｯｸE" w:eastAsia="HGSｺﾞｼｯｸE" w:hAnsi="HGSｺﾞｼｯｸE" w:hint="eastAsia"/>
          <w:sz w:val="22"/>
          <w:u w:val="single"/>
        </w:rPr>
        <w:t>6</w:t>
      </w:r>
      <w:r w:rsidR="004700B3" w:rsidRPr="004A1D45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C6553C" w:rsidRPr="004A1D45">
        <w:rPr>
          <w:rFonts w:ascii="HGSｺﾞｼｯｸE" w:eastAsia="HGSｺﾞｼｯｸE" w:hAnsi="HGSｺﾞｼｯｸE" w:hint="eastAsia"/>
          <w:sz w:val="22"/>
          <w:u w:val="single"/>
        </w:rPr>
        <w:t>2</w:t>
      </w:r>
      <w:r w:rsidR="0017610A" w:rsidRPr="004A1D45">
        <w:rPr>
          <w:rFonts w:ascii="HGSｺﾞｼｯｸE" w:eastAsia="HGSｺﾞｼｯｸE" w:hAnsi="HGSｺﾞｼｯｸE" w:hint="eastAsia"/>
          <w:sz w:val="22"/>
          <w:u w:val="single"/>
        </w:rPr>
        <w:t>1</w:t>
      </w:r>
      <w:r w:rsidR="004700B3" w:rsidRPr="004A1D45">
        <w:rPr>
          <w:rFonts w:ascii="HGSｺﾞｼｯｸE" w:eastAsia="HGSｺﾞｼｯｸE" w:hAnsi="HGSｺﾞｼｯｸE" w:hint="eastAsia"/>
          <w:sz w:val="22"/>
          <w:u w:val="single"/>
        </w:rPr>
        <w:t>日締切）</w:t>
      </w:r>
      <w:r w:rsidR="004700B3" w:rsidRPr="004A1D45">
        <w:rPr>
          <w:rFonts w:ascii="HGSｺﾞｼｯｸE" w:eastAsia="HGSｺﾞｼｯｸE" w:hAnsi="HGSｺﾞｼｯｸE" w:hint="eastAsia"/>
          <w:sz w:val="22"/>
        </w:rPr>
        <w:t xml:space="preserve">　</w:t>
      </w:r>
      <w:r w:rsidRPr="004A1D45">
        <w:rPr>
          <w:rFonts w:ascii="HGSｺﾞｼｯｸE" w:eastAsia="HGSｺﾞｼｯｸE" w:hAnsi="HGSｺﾞｼｯｸE" w:hint="eastAsia"/>
          <w:sz w:val="22"/>
        </w:rPr>
        <w:t>ＦＡＸ：025-281-5504</w:t>
      </w:r>
    </w:p>
    <w:p w14:paraId="457E8106" w14:textId="562B5179" w:rsidR="004700B3" w:rsidRPr="004A1D45" w:rsidRDefault="004700B3" w:rsidP="00633585">
      <w:pPr>
        <w:spacing w:line="280" w:lineRule="exact"/>
        <w:rPr>
          <w:rFonts w:ascii="HGSｺﾞｼｯｸE" w:eastAsia="HGSｺﾞｼｯｸE" w:hAnsi="HGSｺﾞｼｯｸE"/>
          <w:u w:val="single"/>
        </w:rPr>
      </w:pPr>
      <w:r w:rsidRPr="004A1D45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　　　　　　　　　　　　　メール：n</w:t>
      </w:r>
      <w:r w:rsidRPr="004A1D45">
        <w:rPr>
          <w:rFonts w:ascii="HGSｺﾞｼｯｸE" w:eastAsia="HGSｺﾞｼｯｸE" w:hAnsi="HGSｺﾞｼｯｸE"/>
          <w:sz w:val="22"/>
        </w:rPr>
        <w:t>jacsw@poplar.ocn.ne.jp</w:t>
      </w:r>
    </w:p>
    <w:p w14:paraId="3E1FDB5C" w14:textId="2BFC9A0E" w:rsidR="00191101" w:rsidRPr="004A1D45" w:rsidRDefault="00191101" w:rsidP="00B4073C">
      <w:pPr>
        <w:rPr>
          <w:rStyle w:val="10"/>
          <w:color w:val="auto"/>
          <w:sz w:val="21"/>
          <w:lang w:val="en-US"/>
        </w:rPr>
      </w:pPr>
      <w:r w:rsidRPr="004A1D45">
        <w:rPr>
          <w:rFonts w:ascii="Meiryo UI" w:eastAsia="Meiryo UI" w:hAnsi="Meiryo UI" w:cs="Meiryo UI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E97472" wp14:editId="3552DDF7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581775" cy="9239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oundrect id="角丸四角形 7" style="position:absolute;margin-left:0;margin-top:8.15pt;width:518.25pt;height:7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26" filled="f" strokecolor="gray [1629]" strokeweight="1pt" arcsize="10923f" w14:anchorId="1FE65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">
                <v:stroke joinstyle="miter"/>
                <w10:wrap anchorx="margin"/>
              </v:roundrect>
            </w:pict>
          </mc:Fallback>
        </mc:AlternateContent>
      </w:r>
    </w:p>
    <w:p w14:paraId="5700A929" w14:textId="70ABD05E" w:rsidR="00191101" w:rsidRPr="004A1D45" w:rsidRDefault="002816F5" w:rsidP="00B4073C">
      <w:pPr>
        <w:spacing w:line="400" w:lineRule="exact"/>
        <w:jc w:val="center"/>
        <w:rPr>
          <w:rStyle w:val="10"/>
          <w:color w:val="auto"/>
          <w:sz w:val="24"/>
        </w:rPr>
      </w:pPr>
      <w:r w:rsidRPr="004A1D45">
        <w:rPr>
          <w:rStyle w:val="10"/>
          <w:rFonts w:hint="eastAsia"/>
          <w:color w:val="auto"/>
        </w:rPr>
        <w:t xml:space="preserve">　</w:t>
      </w:r>
      <w:r w:rsidR="00191101" w:rsidRPr="004A1D45">
        <w:rPr>
          <w:rStyle w:val="10"/>
          <w:rFonts w:hint="eastAsia"/>
          <w:b w:val="0"/>
          <w:color w:val="auto"/>
          <w:sz w:val="24"/>
        </w:rPr>
        <w:t>新潟県社会福祉士会</w:t>
      </w:r>
      <w:r w:rsidR="00285BF4" w:rsidRPr="004A1D45">
        <w:rPr>
          <w:rStyle w:val="10"/>
          <w:rFonts w:hint="eastAsia"/>
          <w:color w:val="auto"/>
          <w:sz w:val="28"/>
        </w:rPr>
        <w:t xml:space="preserve">　障害者</w:t>
      </w:r>
      <w:r w:rsidR="002F5A33" w:rsidRPr="004A1D45">
        <w:rPr>
          <w:rStyle w:val="10"/>
          <w:rFonts w:hint="eastAsia"/>
          <w:color w:val="auto"/>
          <w:sz w:val="28"/>
        </w:rPr>
        <w:t>の生活</w:t>
      </w:r>
      <w:r w:rsidR="00285BF4" w:rsidRPr="004A1D45">
        <w:rPr>
          <w:rStyle w:val="10"/>
          <w:rFonts w:hint="eastAsia"/>
          <w:color w:val="auto"/>
          <w:sz w:val="28"/>
        </w:rPr>
        <w:t>支援研修</w:t>
      </w:r>
      <w:r w:rsidR="00B7037E" w:rsidRPr="004A1D45">
        <w:rPr>
          <w:rStyle w:val="10"/>
          <w:rFonts w:hint="eastAsia"/>
          <w:b w:val="0"/>
          <w:color w:val="auto"/>
          <w:sz w:val="22"/>
        </w:rPr>
        <w:t>202</w:t>
      </w:r>
      <w:r w:rsidR="0017610A" w:rsidRPr="004A1D45">
        <w:rPr>
          <w:rStyle w:val="10"/>
          <w:rFonts w:hint="eastAsia"/>
          <w:b w:val="0"/>
          <w:color w:val="auto"/>
          <w:sz w:val="22"/>
        </w:rPr>
        <w:t>4</w:t>
      </w:r>
      <w:r w:rsidR="002F5A33" w:rsidRPr="004A1D45">
        <w:rPr>
          <w:rStyle w:val="10"/>
          <w:rFonts w:hint="eastAsia"/>
          <w:b w:val="0"/>
          <w:color w:val="auto"/>
          <w:sz w:val="22"/>
        </w:rPr>
        <w:t>年度</w:t>
      </w:r>
    </w:p>
    <w:p w14:paraId="14DB69B3" w14:textId="0F3F9407" w:rsidR="002816F5" w:rsidRPr="004A1D45" w:rsidRDefault="002816F5" w:rsidP="00B4073C">
      <w:pPr>
        <w:spacing w:line="400" w:lineRule="exact"/>
        <w:jc w:val="center"/>
        <w:rPr>
          <w:rStyle w:val="10"/>
          <w:color w:val="auto"/>
          <w:sz w:val="36"/>
        </w:rPr>
      </w:pPr>
      <w:r w:rsidRPr="004A1D45">
        <w:rPr>
          <w:rStyle w:val="10"/>
          <w:rFonts w:hint="eastAsia"/>
          <w:color w:val="auto"/>
          <w:sz w:val="36"/>
        </w:rPr>
        <w:t>受</w:t>
      </w:r>
      <w:r w:rsidR="00191101" w:rsidRPr="004A1D45">
        <w:rPr>
          <w:rStyle w:val="10"/>
          <w:rFonts w:hint="eastAsia"/>
          <w:color w:val="auto"/>
          <w:sz w:val="36"/>
        </w:rPr>
        <w:t xml:space="preserve"> </w:t>
      </w:r>
      <w:r w:rsidRPr="004A1D45">
        <w:rPr>
          <w:rStyle w:val="10"/>
          <w:rFonts w:hint="eastAsia"/>
          <w:color w:val="auto"/>
          <w:sz w:val="36"/>
        </w:rPr>
        <w:t>講</w:t>
      </w:r>
      <w:r w:rsidR="00191101" w:rsidRPr="004A1D45">
        <w:rPr>
          <w:rStyle w:val="10"/>
          <w:rFonts w:hint="eastAsia"/>
          <w:color w:val="auto"/>
          <w:sz w:val="36"/>
        </w:rPr>
        <w:t xml:space="preserve"> </w:t>
      </w:r>
      <w:r w:rsidRPr="004A1D45">
        <w:rPr>
          <w:rStyle w:val="10"/>
          <w:rFonts w:hint="eastAsia"/>
          <w:color w:val="auto"/>
          <w:sz w:val="36"/>
        </w:rPr>
        <w:t>申</w:t>
      </w:r>
      <w:r w:rsidR="00191101" w:rsidRPr="004A1D45">
        <w:rPr>
          <w:rStyle w:val="10"/>
          <w:rFonts w:hint="eastAsia"/>
          <w:color w:val="auto"/>
          <w:sz w:val="36"/>
        </w:rPr>
        <w:t xml:space="preserve"> </w:t>
      </w:r>
      <w:r w:rsidRPr="004A1D45">
        <w:rPr>
          <w:rStyle w:val="10"/>
          <w:rFonts w:hint="eastAsia"/>
          <w:color w:val="auto"/>
          <w:sz w:val="36"/>
        </w:rPr>
        <w:t>込</w:t>
      </w:r>
      <w:r w:rsidR="00191101" w:rsidRPr="004A1D45">
        <w:rPr>
          <w:rStyle w:val="10"/>
          <w:rFonts w:hint="eastAsia"/>
          <w:color w:val="auto"/>
          <w:sz w:val="36"/>
        </w:rPr>
        <w:t xml:space="preserve"> </w:t>
      </w:r>
      <w:r w:rsidRPr="004A1D45">
        <w:rPr>
          <w:rStyle w:val="10"/>
          <w:rFonts w:hint="eastAsia"/>
          <w:color w:val="auto"/>
          <w:sz w:val="36"/>
        </w:rPr>
        <w:t>書</w:t>
      </w:r>
    </w:p>
    <w:p w14:paraId="151E8B4A" w14:textId="22FD7FEB" w:rsidR="004700B3" w:rsidRPr="004A1D45" w:rsidRDefault="004700B3" w:rsidP="00B4073C">
      <w:pPr>
        <w:spacing w:line="400" w:lineRule="exact"/>
        <w:jc w:val="center"/>
        <w:rPr>
          <w:rStyle w:val="10"/>
          <w:rFonts w:asciiTheme="majorEastAsia" w:eastAsiaTheme="majorEastAsia" w:hAnsiTheme="majorEastAsia"/>
          <w:b w:val="0"/>
          <w:bCs w:val="0"/>
          <w:color w:val="auto"/>
          <w:sz w:val="18"/>
          <w:szCs w:val="18"/>
          <w:bdr w:val="single" w:sz="4" w:space="0" w:color="auto"/>
        </w:rPr>
      </w:pPr>
      <w:r w:rsidRPr="004A1D45">
        <w:rPr>
          <w:rStyle w:val="10"/>
          <w:rFonts w:asciiTheme="majorEastAsia" w:eastAsiaTheme="majorEastAsia" w:hAnsiTheme="majorEastAsia" w:hint="eastAsia"/>
          <w:b w:val="0"/>
          <w:bCs w:val="0"/>
          <w:color w:val="auto"/>
          <w:sz w:val="18"/>
          <w:szCs w:val="18"/>
        </w:rPr>
        <w:t>（※開催要項に記載の申込フォームにアクセスできない場合、こちらをお使いください）</w:t>
      </w:r>
    </w:p>
    <w:p w14:paraId="03C16D46" w14:textId="36D97F67" w:rsidR="00405CAC" w:rsidRPr="004A1D45" w:rsidRDefault="00405CAC" w:rsidP="00B4073C">
      <w:pPr>
        <w:spacing w:line="340" w:lineRule="exact"/>
        <w:ind w:right="964"/>
        <w:rPr>
          <w:rStyle w:val="10"/>
          <w:rFonts w:ascii="ＭＳ ゴシック" w:eastAsia="ＭＳ ゴシック" w:hAnsi="ＭＳ ゴシック"/>
          <w:color w:val="auto"/>
          <w:sz w:val="24"/>
        </w:rPr>
      </w:pPr>
    </w:p>
    <w:p w14:paraId="00442FE8" w14:textId="0BD43923" w:rsidR="001851F7" w:rsidRPr="004A1D45" w:rsidRDefault="001851F7" w:rsidP="6BC96295">
      <w:pPr>
        <w:spacing w:line="340" w:lineRule="exact"/>
        <w:rPr>
          <w:rStyle w:val="10"/>
          <w:b w:val="0"/>
          <w:bCs w:val="0"/>
          <w:color w:val="auto"/>
          <w:sz w:val="32"/>
          <w:szCs w:val="32"/>
          <w:lang w:val="en-US"/>
        </w:rPr>
      </w:pPr>
      <w:r w:rsidRPr="004A1D45">
        <w:rPr>
          <w:rStyle w:val="10"/>
          <w:b w:val="0"/>
          <w:bCs w:val="0"/>
          <w:color w:val="auto"/>
          <w:sz w:val="32"/>
          <w:szCs w:val="32"/>
          <w:lang w:val="en-US"/>
        </w:rPr>
        <w:t>★記入必須項目</w:t>
      </w:r>
      <w:r w:rsidR="00B4073C" w:rsidRPr="004A1D45">
        <w:rPr>
          <w:rStyle w:val="10"/>
          <w:b w:val="0"/>
          <w:bCs w:val="0"/>
          <w:color w:val="auto"/>
          <w:sz w:val="32"/>
          <w:szCs w:val="32"/>
          <w:lang w:val="en-US"/>
        </w:rPr>
        <w:t xml:space="preserve">　　　　　　　　　　　　　　　　　　　</w:t>
      </w:r>
      <w:r w:rsidR="00B4073C" w:rsidRPr="004A1D45">
        <w:rPr>
          <w:rStyle w:val="10"/>
          <w:rFonts w:ascii="ＭＳ ゴシック" w:eastAsia="ＭＳ ゴシック" w:hAnsi="ＭＳ ゴシック"/>
          <w:color w:val="auto"/>
          <w:sz w:val="24"/>
          <w:szCs w:val="24"/>
          <w:lang w:val="en-US"/>
        </w:rPr>
        <w:t>記入日：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26"/>
        <w:gridCol w:w="430"/>
        <w:gridCol w:w="992"/>
        <w:gridCol w:w="565"/>
        <w:gridCol w:w="285"/>
        <w:gridCol w:w="1556"/>
        <w:gridCol w:w="2413"/>
      </w:tblGrid>
      <w:tr w:rsidR="004A1D45" w:rsidRPr="004A1D45" w14:paraId="7221CC61" w14:textId="77777777">
        <w:trPr>
          <w:trHeight w:val="308"/>
        </w:trPr>
        <w:tc>
          <w:tcPr>
            <w:tcW w:w="1816" w:type="dxa"/>
            <w:vMerge w:val="restart"/>
          </w:tcPr>
          <w:p w14:paraId="3D919463" w14:textId="77777777" w:rsidR="00087A96" w:rsidRPr="004A1D45" w:rsidRDefault="00087A96" w:rsidP="001851F7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4A1D45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14F67A7A" w14:textId="77777777" w:rsidR="00087A96" w:rsidRPr="004A1D45" w:rsidRDefault="00087A96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8367" w:type="dxa"/>
            <w:gridSpan w:val="7"/>
            <w:tcBorders>
              <w:top w:val="single" w:sz="18" w:space="0" w:color="auto"/>
              <w:bottom w:val="dashed" w:sz="4" w:space="0" w:color="auto"/>
            </w:tcBorders>
          </w:tcPr>
          <w:p w14:paraId="64CB9BB8" w14:textId="58EA0A3B" w:rsidR="00087A96" w:rsidRPr="004A1D45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1D45" w:rsidRPr="004A1D45" w14:paraId="1534B93B" w14:textId="77777777">
        <w:trPr>
          <w:trHeight w:val="706"/>
        </w:trPr>
        <w:tc>
          <w:tcPr>
            <w:tcW w:w="1816" w:type="dxa"/>
            <w:vMerge/>
          </w:tcPr>
          <w:p w14:paraId="15AAA166" w14:textId="77777777" w:rsidR="00087A96" w:rsidRPr="004A1D45" w:rsidRDefault="00087A96" w:rsidP="001851F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78133DBF" w14:textId="77777777" w:rsidR="00087A96" w:rsidRPr="004A1D45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1D45" w:rsidRPr="004A1D45" w14:paraId="2252B225" w14:textId="77777777" w:rsidTr="004700B3">
        <w:trPr>
          <w:trHeight w:val="1286"/>
        </w:trPr>
        <w:tc>
          <w:tcPr>
            <w:tcW w:w="1816" w:type="dxa"/>
            <w:vAlign w:val="center"/>
          </w:tcPr>
          <w:p w14:paraId="59BFCED0" w14:textId="7D8F0D82" w:rsidR="00F061DB" w:rsidRPr="004A1D45" w:rsidRDefault="00F061DB" w:rsidP="001851F7">
            <w:pPr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会員・非会員の別</w:t>
            </w: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7AE872" w14:textId="13456374" w:rsidR="00F061DB" w:rsidRPr="004A1D45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□社会福祉士会会員（都道府県名：　　　　）（会員番号：　　　　　　　　）</w:t>
            </w:r>
          </w:p>
          <w:p w14:paraId="44D060FA" w14:textId="1C5EB725" w:rsidR="00F061DB" w:rsidRPr="004A1D45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□新潟県相談支援専門員協会会員　　　　　 （会員番号：　　　　　　　　）</w:t>
            </w:r>
          </w:p>
          <w:p w14:paraId="2889777C" w14:textId="4D089216" w:rsidR="00C6553C" w:rsidRPr="004A1D45" w:rsidRDefault="00C6553C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□新潟県精神保健福祉士協会会員　　　　　 （会員番号：　　　　　　　　）</w:t>
            </w:r>
          </w:p>
          <w:p w14:paraId="52870EE1" w14:textId="092528DF" w:rsidR="00F061DB" w:rsidRPr="004A1D45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□上記のいずれでもない</w:t>
            </w:r>
          </w:p>
        </w:tc>
      </w:tr>
      <w:tr w:rsidR="004A1D45" w:rsidRPr="004A1D45" w14:paraId="78A55EB3" w14:textId="77777777" w:rsidTr="0025491B">
        <w:trPr>
          <w:trHeight w:val="355"/>
        </w:trPr>
        <w:tc>
          <w:tcPr>
            <w:tcW w:w="4372" w:type="dxa"/>
            <w:gridSpan w:val="3"/>
            <w:vMerge w:val="restart"/>
            <w:vAlign w:val="center"/>
          </w:tcPr>
          <w:p w14:paraId="3F314B3E" w14:textId="14D221A9" w:rsidR="0025491B" w:rsidRPr="004A1D45" w:rsidRDefault="0025491B" w:rsidP="0025491B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受講</w:t>
            </w:r>
            <w:r w:rsidR="009D59F7" w:rsidRPr="004A1D45">
              <w:rPr>
                <w:rFonts w:ascii="Meiryo UI" w:eastAsia="Meiryo UI" w:hAnsi="Meiryo UI" w:hint="eastAsia"/>
                <w:b/>
              </w:rPr>
              <w:t>日程</w:t>
            </w:r>
          </w:p>
          <w:p w14:paraId="605F4D0F" w14:textId="61206888" w:rsidR="0025491B" w:rsidRPr="004A1D45" w:rsidRDefault="0025491B" w:rsidP="002549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（受講を希望する日程に○をつけてください）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1C22EC" w14:textId="08364D8C" w:rsidR="0025491B" w:rsidRPr="004A1D45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○印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495D9" w14:textId="2649B712" w:rsidR="0025491B" w:rsidRPr="004A1D45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日程</w:t>
            </w:r>
          </w:p>
        </w:tc>
      </w:tr>
      <w:tr w:rsidR="004A1D45" w:rsidRPr="004A1D45" w14:paraId="3C063BF9" w14:textId="77777777" w:rsidTr="0025491B">
        <w:trPr>
          <w:trHeight w:val="403"/>
        </w:trPr>
        <w:tc>
          <w:tcPr>
            <w:tcW w:w="4372" w:type="dxa"/>
            <w:gridSpan w:val="3"/>
            <w:vMerge/>
          </w:tcPr>
          <w:p w14:paraId="2359833D" w14:textId="77777777" w:rsidR="0025491B" w:rsidRPr="004A1D45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C0C81BE" w14:textId="77777777" w:rsidR="0025491B" w:rsidRPr="004A1D45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46DA33E9" w14:textId="2553A4E6" w:rsidR="0025491B" w:rsidRPr="004A1D45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4A1D45">
              <w:rPr>
                <w:rFonts w:ascii="Meiryo UI" w:eastAsia="Meiryo UI" w:hAnsi="Meiryo UI" w:hint="eastAsia"/>
                <w:sz w:val="22"/>
              </w:rPr>
              <w:t>1日目</w:t>
            </w:r>
            <w:r w:rsidR="00267909" w:rsidRPr="004A1D45">
              <w:rPr>
                <w:rFonts w:ascii="Meiryo UI" w:eastAsia="Meiryo UI" w:hAnsi="Meiryo UI" w:hint="eastAsia"/>
                <w:sz w:val="22"/>
              </w:rPr>
              <w:t>のみ受講</w:t>
            </w:r>
            <w:r w:rsidRPr="004A1D45">
              <w:rPr>
                <w:rFonts w:ascii="Meiryo UI" w:eastAsia="Meiryo UI" w:hAnsi="Meiryo UI" w:hint="eastAsia"/>
                <w:sz w:val="22"/>
              </w:rPr>
              <w:t>（</w:t>
            </w:r>
            <w:r w:rsidR="00C6553C" w:rsidRPr="004A1D45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4A1D45">
              <w:rPr>
                <w:rFonts w:ascii="Meiryo UI" w:eastAsia="Meiryo UI" w:hAnsi="Meiryo UI" w:hint="eastAsia"/>
                <w:sz w:val="22"/>
              </w:rPr>
              <w:t>/</w:t>
            </w:r>
            <w:r w:rsidR="0017610A" w:rsidRPr="004A1D45">
              <w:rPr>
                <w:rFonts w:ascii="Meiryo UI" w:eastAsia="Meiryo UI" w:hAnsi="Meiryo UI" w:hint="eastAsia"/>
                <w:sz w:val="22"/>
              </w:rPr>
              <w:t>22</w:t>
            </w:r>
            <w:r w:rsidR="00267909" w:rsidRPr="004A1D45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4A1D45" w:rsidRPr="004A1D45" w14:paraId="4E36CD2B" w14:textId="77777777" w:rsidTr="0025491B">
        <w:trPr>
          <w:trHeight w:val="281"/>
        </w:trPr>
        <w:tc>
          <w:tcPr>
            <w:tcW w:w="4372" w:type="dxa"/>
            <w:gridSpan w:val="3"/>
            <w:vMerge/>
          </w:tcPr>
          <w:p w14:paraId="2F14BDDE" w14:textId="77777777" w:rsidR="0025491B" w:rsidRPr="004A1D45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9C4BB0D" w14:textId="77777777" w:rsidR="0025491B" w:rsidRPr="004A1D45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B48AD8D" w14:textId="26ED5489" w:rsidR="0025491B" w:rsidRPr="004A1D45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4A1D45">
              <w:rPr>
                <w:rFonts w:ascii="Meiryo UI" w:eastAsia="Meiryo UI" w:hAnsi="Meiryo UI" w:hint="eastAsia"/>
                <w:sz w:val="22"/>
              </w:rPr>
              <w:t>2日間</w:t>
            </w:r>
            <w:r w:rsidR="00267909" w:rsidRPr="004A1D45">
              <w:rPr>
                <w:rFonts w:ascii="Meiryo UI" w:eastAsia="Meiryo UI" w:hAnsi="Meiryo UI" w:hint="eastAsia"/>
                <w:sz w:val="22"/>
              </w:rPr>
              <w:t>とも受講</w:t>
            </w:r>
            <w:r w:rsidRPr="004A1D45">
              <w:rPr>
                <w:rFonts w:ascii="Meiryo UI" w:eastAsia="Meiryo UI" w:hAnsi="Meiryo UI" w:hint="eastAsia"/>
                <w:sz w:val="22"/>
              </w:rPr>
              <w:t>（</w:t>
            </w:r>
            <w:r w:rsidR="00C6553C" w:rsidRPr="004A1D45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4A1D45">
              <w:rPr>
                <w:rFonts w:ascii="Meiryo UI" w:eastAsia="Meiryo UI" w:hAnsi="Meiryo UI" w:hint="eastAsia"/>
                <w:sz w:val="22"/>
              </w:rPr>
              <w:t>/</w:t>
            </w:r>
            <w:r w:rsidR="0017610A" w:rsidRPr="004A1D45">
              <w:rPr>
                <w:rFonts w:ascii="Meiryo UI" w:eastAsia="Meiryo UI" w:hAnsi="Meiryo UI" w:hint="eastAsia"/>
                <w:sz w:val="22"/>
              </w:rPr>
              <w:t>22</w:t>
            </w:r>
            <w:r w:rsidRPr="004A1D45">
              <w:rPr>
                <w:rFonts w:ascii="Meiryo UI" w:eastAsia="Meiryo UI" w:hAnsi="Meiryo UI" w:hint="eastAsia"/>
                <w:sz w:val="22"/>
              </w:rPr>
              <w:t>～</w:t>
            </w:r>
            <w:r w:rsidR="00C6553C" w:rsidRPr="004A1D45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4A1D45">
              <w:rPr>
                <w:rFonts w:ascii="Meiryo UI" w:eastAsia="Meiryo UI" w:hAnsi="Meiryo UI" w:hint="eastAsia"/>
                <w:sz w:val="22"/>
              </w:rPr>
              <w:t>/</w:t>
            </w:r>
            <w:r w:rsidR="0017610A" w:rsidRPr="004A1D45">
              <w:rPr>
                <w:rFonts w:ascii="Meiryo UI" w:eastAsia="Meiryo UI" w:hAnsi="Meiryo UI" w:hint="eastAsia"/>
                <w:sz w:val="22"/>
              </w:rPr>
              <w:t>23</w:t>
            </w:r>
            <w:r w:rsidRPr="004A1D45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4A1D45" w:rsidRPr="004A1D45" w14:paraId="6AA08B42" w14:textId="77777777" w:rsidTr="00B7037E">
        <w:trPr>
          <w:trHeight w:val="839"/>
        </w:trPr>
        <w:tc>
          <w:tcPr>
            <w:tcW w:w="1816" w:type="dxa"/>
            <w:vAlign w:val="center"/>
          </w:tcPr>
          <w:p w14:paraId="07FD09A9" w14:textId="3489242C" w:rsidR="00B4073C" w:rsidRPr="004A1D45" w:rsidRDefault="00B4073C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勤務先・所属団体等の名称</w:t>
            </w:r>
          </w:p>
        </w:tc>
        <w:tc>
          <w:tcPr>
            <w:tcW w:w="4398" w:type="dxa"/>
            <w:gridSpan w:val="5"/>
            <w:vAlign w:val="center"/>
          </w:tcPr>
          <w:p w14:paraId="5C5BF833" w14:textId="77777777" w:rsidR="00B4073C" w:rsidRPr="004A1D45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F4D9DC9" w14:textId="0FD67B3C" w:rsidR="00B4073C" w:rsidRPr="004A1D45" w:rsidRDefault="00B4073C" w:rsidP="00B40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職名</w:t>
            </w:r>
            <w:r w:rsidR="00A32DE9" w:rsidRPr="004A1D45">
              <w:rPr>
                <w:rFonts w:ascii="Meiryo UI" w:eastAsia="Meiryo UI" w:hAnsi="Meiryo UI" w:hint="eastAsia"/>
                <w:b/>
              </w:rPr>
              <w:t>・職種</w:t>
            </w:r>
          </w:p>
        </w:tc>
        <w:tc>
          <w:tcPr>
            <w:tcW w:w="2413" w:type="dxa"/>
            <w:vAlign w:val="center"/>
          </w:tcPr>
          <w:p w14:paraId="11685564" w14:textId="62DD3C37" w:rsidR="00B4073C" w:rsidRPr="004A1D45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1D45" w:rsidRPr="004A1D45" w14:paraId="5DB6EF58" w14:textId="77777777" w:rsidTr="00B7037E">
        <w:trPr>
          <w:trHeight w:val="1045"/>
        </w:trPr>
        <w:tc>
          <w:tcPr>
            <w:tcW w:w="1816" w:type="dxa"/>
            <w:vAlign w:val="center"/>
          </w:tcPr>
          <w:p w14:paraId="0525CC31" w14:textId="77777777" w:rsidR="00B7037E" w:rsidRPr="004A1D45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メールアドレス</w:t>
            </w:r>
          </w:p>
          <w:p w14:paraId="4A75F6C5" w14:textId="0ADCFD0F" w:rsidR="00B7037E" w:rsidRPr="004A1D45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（必須）</w:t>
            </w:r>
          </w:p>
        </w:tc>
        <w:tc>
          <w:tcPr>
            <w:tcW w:w="8367" w:type="dxa"/>
            <w:gridSpan w:val="7"/>
            <w:vAlign w:val="bottom"/>
          </w:tcPr>
          <w:p w14:paraId="16037145" w14:textId="77777777" w:rsidR="00B7037E" w:rsidRPr="004A1D45" w:rsidRDefault="00B7037E" w:rsidP="00B703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88D097" w14:textId="08B800CD" w:rsidR="00B7037E" w:rsidRPr="004A1D45" w:rsidRDefault="00B7037E" w:rsidP="00B703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D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※受講決定をはじめとする受講に関するご連絡は原則メールを使用します。メールアドレスに誤りがないようご記入ください。</w:t>
            </w:r>
          </w:p>
        </w:tc>
      </w:tr>
      <w:tr w:rsidR="004A1D45" w:rsidRPr="004A1D45" w14:paraId="35F738F1" w14:textId="77777777" w:rsidTr="00A26A5E">
        <w:trPr>
          <w:trHeight w:val="499"/>
        </w:trPr>
        <w:tc>
          <w:tcPr>
            <w:tcW w:w="1816" w:type="dxa"/>
            <w:vAlign w:val="center"/>
          </w:tcPr>
          <w:p w14:paraId="5A2F00EF" w14:textId="5470FE00" w:rsidR="001851F7" w:rsidRPr="004A1D45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7" w:type="dxa"/>
            <w:gridSpan w:val="7"/>
            <w:vAlign w:val="center"/>
          </w:tcPr>
          <w:p w14:paraId="5843A3FE" w14:textId="77777777" w:rsidR="001851F7" w:rsidRPr="004A1D4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4A1D45" w:rsidRPr="004A1D45" w14:paraId="1DE520E3" w14:textId="77777777" w:rsidTr="00A26A5E">
        <w:trPr>
          <w:trHeight w:val="499"/>
        </w:trPr>
        <w:tc>
          <w:tcPr>
            <w:tcW w:w="3942" w:type="dxa"/>
            <w:gridSpan w:val="2"/>
            <w:vMerge w:val="restart"/>
            <w:vAlign w:val="center"/>
          </w:tcPr>
          <w:p w14:paraId="521B34D3" w14:textId="77777777" w:rsidR="00F061DB" w:rsidRPr="004A1D45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4A1D45">
              <w:rPr>
                <w:rFonts w:ascii="Meiryo UI" w:eastAsia="Meiryo UI" w:hAnsi="Meiryo UI" w:hint="eastAsia"/>
                <w:b/>
                <w:sz w:val="20"/>
              </w:rPr>
              <w:t>【※該当する方のみ】</w:t>
            </w:r>
            <w:r w:rsidR="00F061DB" w:rsidRPr="004A1D45">
              <w:rPr>
                <w:rFonts w:ascii="Meiryo UI" w:eastAsia="Meiryo UI" w:hAnsi="Meiryo UI" w:hint="eastAsia"/>
                <w:b/>
                <w:sz w:val="20"/>
              </w:rPr>
              <w:t>新潟県社会福祉士会</w:t>
            </w:r>
          </w:p>
          <w:p w14:paraId="655E3425" w14:textId="5FAEDB2D" w:rsidR="00B4073C" w:rsidRPr="004A1D45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4A1D45">
              <w:rPr>
                <w:rFonts w:ascii="Meiryo UI" w:eastAsia="Meiryo UI" w:hAnsi="Meiryo UI" w:hint="eastAsia"/>
                <w:b/>
                <w:sz w:val="20"/>
              </w:rPr>
              <w:t>入会促進（紹介）キャンペーンクーポン利用記入欄</w:t>
            </w:r>
          </w:p>
        </w:tc>
        <w:tc>
          <w:tcPr>
            <w:tcW w:w="1987" w:type="dxa"/>
            <w:gridSpan w:val="3"/>
            <w:vAlign w:val="center"/>
          </w:tcPr>
          <w:p w14:paraId="09AABD57" w14:textId="604A2C9C" w:rsidR="00B4073C" w:rsidRPr="004A1D45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4A1D45">
              <w:rPr>
                <w:rFonts w:ascii="Meiryo UI" w:eastAsia="Meiryo UI" w:hAnsi="Meiryo UI" w:hint="eastAsia"/>
                <w:b/>
                <w:sz w:val="20"/>
              </w:rPr>
              <w:t>利用するクーポン№</w:t>
            </w:r>
          </w:p>
        </w:tc>
        <w:tc>
          <w:tcPr>
            <w:tcW w:w="4254" w:type="dxa"/>
            <w:gridSpan w:val="3"/>
            <w:vAlign w:val="center"/>
          </w:tcPr>
          <w:p w14:paraId="6A035BC9" w14:textId="3FE685E0" w:rsidR="00B4073C" w:rsidRPr="004A1D45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1D45" w:rsidRPr="004A1D45" w14:paraId="2B0D524A" w14:textId="77777777" w:rsidTr="00A26A5E">
        <w:trPr>
          <w:trHeight w:val="549"/>
        </w:trPr>
        <w:tc>
          <w:tcPr>
            <w:tcW w:w="3942" w:type="dxa"/>
            <w:gridSpan w:val="2"/>
            <w:vMerge/>
            <w:vAlign w:val="center"/>
          </w:tcPr>
          <w:p w14:paraId="4EFA0BB2" w14:textId="77777777" w:rsidR="00B4073C" w:rsidRPr="004A1D45" w:rsidRDefault="00B4073C" w:rsidP="00B4073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50F1D5E" w14:textId="4445EF3F" w:rsidR="00B4073C" w:rsidRPr="004A1D45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4A1D45">
              <w:rPr>
                <w:rFonts w:ascii="Meiryo UI" w:eastAsia="Meiryo UI" w:hAnsi="Meiryo UI" w:hint="eastAsia"/>
                <w:b/>
                <w:sz w:val="20"/>
              </w:rPr>
              <w:t>利用合計額</w:t>
            </w:r>
          </w:p>
        </w:tc>
        <w:tc>
          <w:tcPr>
            <w:tcW w:w="4254" w:type="dxa"/>
            <w:gridSpan w:val="3"/>
            <w:vAlign w:val="center"/>
          </w:tcPr>
          <w:p w14:paraId="699F9B15" w14:textId="708FD308" w:rsidR="00B4073C" w:rsidRPr="004A1D45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A1D45">
              <w:rPr>
                <w:rFonts w:ascii="ＭＳ ゴシック" w:eastAsia="ＭＳ ゴシック" w:hAnsi="ＭＳ ゴシック" w:hint="eastAsia"/>
              </w:rPr>
              <w:t>円分</w:t>
            </w:r>
          </w:p>
        </w:tc>
      </w:tr>
    </w:tbl>
    <w:p w14:paraId="495896A2" w14:textId="77777777" w:rsidR="00F061DB" w:rsidRPr="004A1D45" w:rsidRDefault="002F5A33" w:rsidP="00F061DB">
      <w:pPr>
        <w:rPr>
          <w:rFonts w:ascii="Meiryo UI" w:eastAsia="Meiryo UI" w:hAnsi="Meiryo UI"/>
          <w:sz w:val="18"/>
        </w:rPr>
      </w:pPr>
      <w:r w:rsidRPr="004A1D45">
        <w:rPr>
          <w:rFonts w:ascii="Meiryo UI" w:eastAsia="Meiryo UI" w:hAnsi="Meiryo UI" w:hint="eastAsia"/>
          <w:sz w:val="18"/>
        </w:rPr>
        <w:t>＊記入いただいた情報は</w:t>
      </w:r>
      <w:r w:rsidR="00F061DB" w:rsidRPr="004A1D45">
        <w:rPr>
          <w:rFonts w:ascii="Meiryo UI" w:eastAsia="Meiryo UI" w:hAnsi="Meiryo UI" w:hint="eastAsia"/>
          <w:sz w:val="18"/>
        </w:rPr>
        <w:t>、本研修を含む新潟県社会福祉士会が実施する研修に関するご案内・ご連絡にのみ</w:t>
      </w:r>
      <w:r w:rsidRPr="004A1D45">
        <w:rPr>
          <w:rFonts w:ascii="Meiryo UI" w:eastAsia="Meiryo UI" w:hAnsi="Meiryo UI" w:hint="eastAsia"/>
          <w:sz w:val="18"/>
        </w:rPr>
        <w:t>使用</w:t>
      </w:r>
      <w:r w:rsidR="00F061DB" w:rsidRPr="004A1D45">
        <w:rPr>
          <w:rFonts w:ascii="Meiryo UI" w:eastAsia="Meiryo UI" w:hAnsi="Meiryo UI" w:hint="eastAsia"/>
          <w:sz w:val="18"/>
        </w:rPr>
        <w:t>いたします</w:t>
      </w:r>
      <w:r w:rsidRPr="004A1D45">
        <w:rPr>
          <w:rFonts w:ascii="Meiryo UI" w:eastAsia="Meiryo UI" w:hAnsi="Meiryo UI" w:hint="eastAsia"/>
          <w:sz w:val="18"/>
        </w:rPr>
        <w:t>。</w:t>
      </w:r>
    </w:p>
    <w:p w14:paraId="4E943223" w14:textId="6AD8AC7C" w:rsidR="00F061DB" w:rsidRPr="004A1D45" w:rsidRDefault="00F061DB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  <w:r w:rsidRPr="004A1D45">
        <w:rPr>
          <w:rFonts w:ascii="Meiryo UI" w:eastAsia="Meiryo UI" w:hAnsi="Meiryo UI" w:hint="eastAsia"/>
          <w:sz w:val="18"/>
        </w:rPr>
        <w:t>＊</w:t>
      </w:r>
      <w:r w:rsidR="002F5A33" w:rsidRPr="004A1D45">
        <w:rPr>
          <w:rFonts w:ascii="Meiryo UI" w:eastAsia="Meiryo UI" w:hAnsi="Meiryo UI" w:hint="eastAsia"/>
          <w:sz w:val="18"/>
        </w:rPr>
        <w:t>お名前・勤務先・職名は</w:t>
      </w:r>
      <w:r w:rsidR="004700B3" w:rsidRPr="004A1D45">
        <w:rPr>
          <w:rFonts w:ascii="Meiryo UI" w:eastAsia="Meiryo UI" w:hAnsi="Meiryo UI" w:hint="eastAsia"/>
          <w:sz w:val="18"/>
        </w:rPr>
        <w:t>、本研修</w:t>
      </w:r>
      <w:r w:rsidR="002F5A33" w:rsidRPr="004A1D45">
        <w:rPr>
          <w:rFonts w:ascii="Meiryo UI" w:eastAsia="Meiryo UI" w:hAnsi="Meiryo UI" w:hint="eastAsia"/>
          <w:sz w:val="18"/>
        </w:rPr>
        <w:t>当日</w:t>
      </w:r>
      <w:r w:rsidR="004700B3" w:rsidRPr="004A1D45">
        <w:rPr>
          <w:rFonts w:ascii="Meiryo UI" w:eastAsia="Meiryo UI" w:hAnsi="Meiryo UI" w:hint="eastAsia"/>
          <w:sz w:val="18"/>
        </w:rPr>
        <w:t>に</w:t>
      </w:r>
      <w:r w:rsidR="002F5A33" w:rsidRPr="004A1D45">
        <w:rPr>
          <w:rFonts w:ascii="Meiryo UI" w:eastAsia="Meiryo UI" w:hAnsi="Meiryo UI" w:hint="eastAsia"/>
          <w:sz w:val="18"/>
        </w:rPr>
        <w:t>配布する参加者名簿に掲載させていただきます</w:t>
      </w:r>
      <w:r w:rsidR="004700B3" w:rsidRPr="004A1D45">
        <w:rPr>
          <w:rFonts w:ascii="Meiryo UI" w:eastAsia="Meiryo UI" w:hAnsi="Meiryo UI" w:hint="eastAsia"/>
          <w:sz w:val="18"/>
        </w:rPr>
        <w:t>ので予めご了承ください。</w:t>
      </w:r>
    </w:p>
    <w:p w14:paraId="155E0E68" w14:textId="77777777" w:rsidR="004700B3" w:rsidRPr="004A1D45" w:rsidRDefault="004700B3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</w:p>
    <w:p w14:paraId="322E7343" w14:textId="0AE3572E" w:rsidR="001851F7" w:rsidRPr="004A1D45" w:rsidRDefault="001851F7" w:rsidP="6BC96295">
      <w:pPr>
        <w:rPr>
          <w:rFonts w:ascii="Meiryo UI" w:eastAsia="Meiryo UI" w:hAnsi="Meiryo UI"/>
          <w:sz w:val="18"/>
          <w:szCs w:val="18"/>
        </w:rPr>
      </w:pPr>
      <w:r w:rsidRPr="004A1D45">
        <w:rPr>
          <w:rStyle w:val="10"/>
          <w:b w:val="0"/>
          <w:bCs w:val="0"/>
          <w:color w:val="auto"/>
          <w:sz w:val="28"/>
          <w:szCs w:val="28"/>
          <w:lang w:val="en-US"/>
        </w:rPr>
        <w:t>★以下は【区分１（認定社会福祉士研修単位取得）】の方のみ記入してください。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4A1D45" w:rsidRPr="004A1D45" w14:paraId="5D0CE087" w14:textId="77777777" w:rsidTr="001851F7">
        <w:trPr>
          <w:trHeight w:val="939"/>
        </w:trPr>
        <w:tc>
          <w:tcPr>
            <w:tcW w:w="1820" w:type="dxa"/>
            <w:vAlign w:val="center"/>
          </w:tcPr>
          <w:p w14:paraId="71CCE32C" w14:textId="77777777" w:rsidR="001851F7" w:rsidRPr="004A1D45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1632D2DB" w14:textId="5C33F962" w:rsidR="001851F7" w:rsidRPr="004A1D45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50F2FBBE" w14:textId="44B10F2E" w:rsidR="001851F7" w:rsidRPr="004A1D4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4A1D45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 w:rsidR="00B4073C" w:rsidRPr="004A1D4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4A1D45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4073C" w:rsidRPr="004A1D45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※会員番号とは異なります</w:t>
            </w:r>
          </w:p>
          <w:p w14:paraId="36CFCD89" w14:textId="18D88CBB" w:rsidR="001851F7" w:rsidRPr="004A1D4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※都道府県社会福祉士会の会員でない方は、社会福祉士の登録証のコピーを添付してください。</w:t>
            </w:r>
          </w:p>
        </w:tc>
      </w:tr>
      <w:tr w:rsidR="004A1D45" w:rsidRPr="004A1D45" w14:paraId="347ACA90" w14:textId="77777777" w:rsidTr="001851F7">
        <w:trPr>
          <w:trHeight w:val="968"/>
        </w:trPr>
        <w:tc>
          <w:tcPr>
            <w:tcW w:w="1820" w:type="dxa"/>
            <w:vAlign w:val="center"/>
          </w:tcPr>
          <w:p w14:paraId="10EA0236" w14:textId="77777777" w:rsidR="001851F7" w:rsidRPr="004A1D45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7C638D08" w14:textId="77777777" w:rsidR="001851F7" w:rsidRPr="004A1D4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2266DAF" w14:textId="77777777" w:rsidR="001851F7" w:rsidRPr="004A1D4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4A9D20" w14:textId="68B175FD" w:rsidR="001851F7" w:rsidRPr="004A1D4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A1D45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</w:t>
            </w:r>
            <w:r w:rsidR="00626346" w:rsidRPr="004A1D45">
              <w:rPr>
                <w:rFonts w:ascii="ＭＳ ゴシック" w:eastAsia="ＭＳ ゴシック" w:hAnsi="ＭＳ ゴシック" w:hint="eastAsia"/>
                <w:sz w:val="18"/>
              </w:rPr>
              <w:t>、部屋番号</w:t>
            </w:r>
            <w:r w:rsidRPr="004A1D45">
              <w:rPr>
                <w:rFonts w:ascii="ＭＳ ゴシック" w:eastAsia="ＭＳ ゴシック" w:hAnsi="ＭＳ ゴシック" w:hint="eastAsia"/>
                <w:sz w:val="18"/>
              </w:rPr>
              <w:t>まで記入してください。</w:t>
            </w:r>
          </w:p>
        </w:tc>
      </w:tr>
      <w:tr w:rsidR="001851F7" w:rsidRPr="004A1D45" w14:paraId="245587B7" w14:textId="77777777" w:rsidTr="0025491B">
        <w:trPr>
          <w:trHeight w:val="784"/>
        </w:trPr>
        <w:tc>
          <w:tcPr>
            <w:tcW w:w="1820" w:type="dxa"/>
            <w:vAlign w:val="center"/>
          </w:tcPr>
          <w:p w14:paraId="5E5CE23E" w14:textId="51B76A06" w:rsidR="001851F7" w:rsidRPr="004A1D45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受講条件</w:t>
            </w:r>
          </w:p>
          <w:p w14:paraId="2C605418" w14:textId="77777777" w:rsidR="001851F7" w:rsidRPr="004A1D45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4A1D45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0686E1F5" w14:textId="59BC659B" w:rsidR="001851F7" w:rsidRPr="004A1D45" w:rsidRDefault="001851F7" w:rsidP="001851F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□社会福祉士</w:t>
            </w:r>
            <w:r w:rsidR="00053D3B" w:rsidRPr="004A1D45">
              <w:rPr>
                <w:rFonts w:ascii="ＭＳ ゴシック" w:eastAsia="ＭＳ ゴシック" w:hAnsi="ＭＳ ゴシック" w:hint="eastAsia"/>
                <w:sz w:val="22"/>
              </w:rPr>
              <w:t>有資格者</w:t>
            </w: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である</w:t>
            </w:r>
          </w:p>
          <w:p w14:paraId="48529CC8" w14:textId="7B24F0A6" w:rsidR="001851F7" w:rsidRPr="004A1D45" w:rsidRDefault="001851F7" w:rsidP="001851F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A1D4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77D80" w:rsidRPr="004A1D45">
              <w:rPr>
                <w:rFonts w:ascii="ＭＳ ゴシック" w:eastAsia="ＭＳ ゴシック" w:hAnsi="ＭＳ ゴシック" w:hint="eastAsia"/>
              </w:rPr>
              <w:t>障害福祉分野での自身の実践事例を提出できる</w:t>
            </w:r>
          </w:p>
        </w:tc>
      </w:tr>
      <w:bookmarkEnd w:id="0"/>
    </w:tbl>
    <w:p w14:paraId="58D1E038" w14:textId="1914ECA6" w:rsidR="002816F5" w:rsidRPr="004A1D45" w:rsidRDefault="002816F5" w:rsidP="00E77D80">
      <w:pPr>
        <w:spacing w:line="280" w:lineRule="exact"/>
        <w:ind w:left="210" w:hangingChars="100" w:hanging="210"/>
        <w:rPr>
          <w:rFonts w:ascii="Meiryo UI" w:eastAsia="Meiryo UI" w:hAnsi="Meiryo UI"/>
        </w:rPr>
      </w:pPr>
    </w:p>
    <w:sectPr w:rsidR="002816F5" w:rsidRPr="004A1D45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BAC38" w14:textId="77777777" w:rsidR="003E7CBF" w:rsidRDefault="003E7CBF" w:rsidP="005929A2">
      <w:r>
        <w:separator/>
      </w:r>
    </w:p>
  </w:endnote>
  <w:endnote w:type="continuationSeparator" w:id="0">
    <w:p w14:paraId="5A24463A" w14:textId="77777777" w:rsidR="003E7CBF" w:rsidRDefault="003E7CBF" w:rsidP="005929A2">
      <w:r>
        <w:continuationSeparator/>
      </w:r>
    </w:p>
  </w:endnote>
  <w:endnote w:type="continuationNotice" w:id="1">
    <w:p w14:paraId="6D122F87" w14:textId="77777777" w:rsidR="003E7CBF" w:rsidRDefault="003E7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59F8D" w14:textId="77777777" w:rsidR="003E7CBF" w:rsidRDefault="003E7CBF" w:rsidP="005929A2">
      <w:r>
        <w:separator/>
      </w:r>
    </w:p>
  </w:footnote>
  <w:footnote w:type="continuationSeparator" w:id="0">
    <w:p w14:paraId="769D873D" w14:textId="77777777" w:rsidR="003E7CBF" w:rsidRDefault="003E7CBF" w:rsidP="005929A2">
      <w:r>
        <w:continuationSeparator/>
      </w:r>
    </w:p>
  </w:footnote>
  <w:footnote w:type="continuationNotice" w:id="1">
    <w:p w14:paraId="6325880B" w14:textId="77777777" w:rsidR="003E7CBF" w:rsidRDefault="003E7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7"/>
    <w:rsid w:val="00021ED6"/>
    <w:rsid w:val="00053D3B"/>
    <w:rsid w:val="0008250E"/>
    <w:rsid w:val="00087A96"/>
    <w:rsid w:val="00092A82"/>
    <w:rsid w:val="000948EA"/>
    <w:rsid w:val="000948F7"/>
    <w:rsid w:val="00096353"/>
    <w:rsid w:val="000D35F3"/>
    <w:rsid w:val="000D50F7"/>
    <w:rsid w:val="000F2FC6"/>
    <w:rsid w:val="000F402C"/>
    <w:rsid w:val="00103EEA"/>
    <w:rsid w:val="00112921"/>
    <w:rsid w:val="001220CC"/>
    <w:rsid w:val="0012750A"/>
    <w:rsid w:val="0016703B"/>
    <w:rsid w:val="00172769"/>
    <w:rsid w:val="0017610A"/>
    <w:rsid w:val="00177AD7"/>
    <w:rsid w:val="00184419"/>
    <w:rsid w:val="001851F7"/>
    <w:rsid w:val="00191101"/>
    <w:rsid w:val="001928D5"/>
    <w:rsid w:val="00193419"/>
    <w:rsid w:val="001B6B4B"/>
    <w:rsid w:val="001D0054"/>
    <w:rsid w:val="001E3552"/>
    <w:rsid w:val="001E7D02"/>
    <w:rsid w:val="0023372F"/>
    <w:rsid w:val="00244701"/>
    <w:rsid w:val="00252E77"/>
    <w:rsid w:val="0025491B"/>
    <w:rsid w:val="00267909"/>
    <w:rsid w:val="002816F5"/>
    <w:rsid w:val="00285BF4"/>
    <w:rsid w:val="002A31E8"/>
    <w:rsid w:val="002A35EC"/>
    <w:rsid w:val="002A556D"/>
    <w:rsid w:val="002A5A7C"/>
    <w:rsid w:val="002F5A33"/>
    <w:rsid w:val="002F60FF"/>
    <w:rsid w:val="00312492"/>
    <w:rsid w:val="00316954"/>
    <w:rsid w:val="003240C0"/>
    <w:rsid w:val="00331F74"/>
    <w:rsid w:val="00336F94"/>
    <w:rsid w:val="00337EC9"/>
    <w:rsid w:val="0034070D"/>
    <w:rsid w:val="00340B59"/>
    <w:rsid w:val="00344568"/>
    <w:rsid w:val="003650EF"/>
    <w:rsid w:val="00397839"/>
    <w:rsid w:val="003A4C72"/>
    <w:rsid w:val="003B025B"/>
    <w:rsid w:val="003C725C"/>
    <w:rsid w:val="003E1555"/>
    <w:rsid w:val="003E7CBF"/>
    <w:rsid w:val="003F0408"/>
    <w:rsid w:val="00402B3F"/>
    <w:rsid w:val="004040F5"/>
    <w:rsid w:val="00405CAC"/>
    <w:rsid w:val="0041119D"/>
    <w:rsid w:val="00441815"/>
    <w:rsid w:val="00443AD2"/>
    <w:rsid w:val="00463AF4"/>
    <w:rsid w:val="00467AAE"/>
    <w:rsid w:val="00467F1E"/>
    <w:rsid w:val="004700B3"/>
    <w:rsid w:val="00481927"/>
    <w:rsid w:val="004A1D45"/>
    <w:rsid w:val="004E088B"/>
    <w:rsid w:val="004E1225"/>
    <w:rsid w:val="004E34A4"/>
    <w:rsid w:val="00515A36"/>
    <w:rsid w:val="0052518E"/>
    <w:rsid w:val="00527623"/>
    <w:rsid w:val="005678FC"/>
    <w:rsid w:val="005710E6"/>
    <w:rsid w:val="00577ACE"/>
    <w:rsid w:val="005929A2"/>
    <w:rsid w:val="005B2C6E"/>
    <w:rsid w:val="005D0215"/>
    <w:rsid w:val="005D2841"/>
    <w:rsid w:val="005F643D"/>
    <w:rsid w:val="00626346"/>
    <w:rsid w:val="00633585"/>
    <w:rsid w:val="00647B38"/>
    <w:rsid w:val="00655B9B"/>
    <w:rsid w:val="006702F8"/>
    <w:rsid w:val="0067414C"/>
    <w:rsid w:val="00685AAE"/>
    <w:rsid w:val="006A4DFC"/>
    <w:rsid w:val="006A5E18"/>
    <w:rsid w:val="006E0A08"/>
    <w:rsid w:val="006F26C0"/>
    <w:rsid w:val="006F5091"/>
    <w:rsid w:val="006F58EF"/>
    <w:rsid w:val="006F7757"/>
    <w:rsid w:val="00704EE7"/>
    <w:rsid w:val="00705E5D"/>
    <w:rsid w:val="007111B6"/>
    <w:rsid w:val="00750DCE"/>
    <w:rsid w:val="007552BC"/>
    <w:rsid w:val="00766BD0"/>
    <w:rsid w:val="00771F96"/>
    <w:rsid w:val="00795049"/>
    <w:rsid w:val="007A3917"/>
    <w:rsid w:val="007C1FCB"/>
    <w:rsid w:val="007D637D"/>
    <w:rsid w:val="007D73F9"/>
    <w:rsid w:val="00803B58"/>
    <w:rsid w:val="00803B6E"/>
    <w:rsid w:val="0081702D"/>
    <w:rsid w:val="00824DA3"/>
    <w:rsid w:val="0084237F"/>
    <w:rsid w:val="00847E5C"/>
    <w:rsid w:val="00860E1D"/>
    <w:rsid w:val="00863362"/>
    <w:rsid w:val="0086599F"/>
    <w:rsid w:val="0088457C"/>
    <w:rsid w:val="00884890"/>
    <w:rsid w:val="00894EC9"/>
    <w:rsid w:val="008D46B0"/>
    <w:rsid w:val="00911DC3"/>
    <w:rsid w:val="00926760"/>
    <w:rsid w:val="009303C3"/>
    <w:rsid w:val="00942A72"/>
    <w:rsid w:val="00945C2E"/>
    <w:rsid w:val="0095182F"/>
    <w:rsid w:val="009734C6"/>
    <w:rsid w:val="009C70A1"/>
    <w:rsid w:val="009D59F7"/>
    <w:rsid w:val="009D7EA3"/>
    <w:rsid w:val="009E748F"/>
    <w:rsid w:val="009F5B71"/>
    <w:rsid w:val="00A11C85"/>
    <w:rsid w:val="00A12BFA"/>
    <w:rsid w:val="00A26A5E"/>
    <w:rsid w:val="00A32DE9"/>
    <w:rsid w:val="00A347B3"/>
    <w:rsid w:val="00A37068"/>
    <w:rsid w:val="00A92C35"/>
    <w:rsid w:val="00AA5F2F"/>
    <w:rsid w:val="00AC5C65"/>
    <w:rsid w:val="00AD2B43"/>
    <w:rsid w:val="00AD339F"/>
    <w:rsid w:val="00AE22A0"/>
    <w:rsid w:val="00AE6FE2"/>
    <w:rsid w:val="00AE724E"/>
    <w:rsid w:val="00B30CBE"/>
    <w:rsid w:val="00B4073C"/>
    <w:rsid w:val="00B7037E"/>
    <w:rsid w:val="00BC3334"/>
    <w:rsid w:val="00BC3AB3"/>
    <w:rsid w:val="00BF70A2"/>
    <w:rsid w:val="00C01231"/>
    <w:rsid w:val="00C04646"/>
    <w:rsid w:val="00C2457E"/>
    <w:rsid w:val="00C32392"/>
    <w:rsid w:val="00C35257"/>
    <w:rsid w:val="00C54FBD"/>
    <w:rsid w:val="00C6553C"/>
    <w:rsid w:val="00C7080A"/>
    <w:rsid w:val="00C805FD"/>
    <w:rsid w:val="00C82559"/>
    <w:rsid w:val="00C85C0C"/>
    <w:rsid w:val="00C918CC"/>
    <w:rsid w:val="00C9250C"/>
    <w:rsid w:val="00CB5CCD"/>
    <w:rsid w:val="00CC627B"/>
    <w:rsid w:val="00CE5059"/>
    <w:rsid w:val="00CF14A6"/>
    <w:rsid w:val="00D04AE0"/>
    <w:rsid w:val="00D21D66"/>
    <w:rsid w:val="00D324BB"/>
    <w:rsid w:val="00D71373"/>
    <w:rsid w:val="00D726CF"/>
    <w:rsid w:val="00D77DD4"/>
    <w:rsid w:val="00D80134"/>
    <w:rsid w:val="00DB1CBB"/>
    <w:rsid w:val="00E05946"/>
    <w:rsid w:val="00E50705"/>
    <w:rsid w:val="00E73C59"/>
    <w:rsid w:val="00E77888"/>
    <w:rsid w:val="00E77D80"/>
    <w:rsid w:val="00E8120F"/>
    <w:rsid w:val="00E87C68"/>
    <w:rsid w:val="00EB0C6C"/>
    <w:rsid w:val="00EC12B2"/>
    <w:rsid w:val="00EC1C1C"/>
    <w:rsid w:val="00EF382E"/>
    <w:rsid w:val="00F0124F"/>
    <w:rsid w:val="00F044EF"/>
    <w:rsid w:val="00F061DB"/>
    <w:rsid w:val="00F12240"/>
    <w:rsid w:val="00F34BA9"/>
    <w:rsid w:val="00F41238"/>
    <w:rsid w:val="00F60C91"/>
    <w:rsid w:val="00F80800"/>
    <w:rsid w:val="00F84E6C"/>
    <w:rsid w:val="00F94E40"/>
    <w:rsid w:val="00F95366"/>
    <w:rsid w:val="00FA4B07"/>
    <w:rsid w:val="00FA7A1A"/>
    <w:rsid w:val="028EED15"/>
    <w:rsid w:val="4804D86B"/>
    <w:rsid w:val="6568B08F"/>
    <w:rsid w:val="6BC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5CA2D"/>
  <w15:docId w15:val="{AFA02E74-F9CD-4DF4-8BBC-0ACC2A3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  <w:style w:type="character" w:styleId="af0">
    <w:name w:val="Unresolved Mention"/>
    <w:basedOn w:val="a0"/>
    <w:uiPriority w:val="99"/>
    <w:semiHidden/>
    <w:unhideWhenUsed/>
    <w:rsid w:val="00337EC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65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3684-1dae-4b78-808a-31b09a702856" xsi:nil="true"/>
    <lcf76f155ced4ddcb4097134ff3c332f xmlns="68310a16-a205-4f48-92bc-a453adf869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15" ma:contentTypeDescription="新しいドキュメントを作成します。" ma:contentTypeScope="" ma:versionID="33e17b04b58a3d8a0c0902e689da11e9">
  <xsd:schema xmlns:xsd="http://www.w3.org/2001/XMLSchema" xmlns:xs="http://www.w3.org/2001/XMLSchema" xmlns:p="http://schemas.microsoft.com/office/2006/metadata/properties" xmlns:ns2="68310a16-a205-4f48-92bc-a453adf8699a" xmlns:ns3="87623684-1dae-4b78-808a-31b09a702856" targetNamespace="http://schemas.microsoft.com/office/2006/metadata/properties" ma:root="true" ma:fieldsID="cfc639e24f286fff747fa20b665fc8ce" ns2:_="" ns3:_="">
    <xsd:import namespace="68310a16-a205-4f48-92bc-a453adf8699a"/>
    <xsd:import namespace="87623684-1dae-4b78-808a-31b09a70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703718f-8be8-4bc8-ba99-badde3344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3684-1dae-4b78-808a-31b09a7028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a9c9bd-7b70-4577-9cc3-8377e405aed7}" ma:internalName="TaxCatchAll" ma:showField="CatchAllData" ma:web="87623684-1dae-4b78-808a-31b09a702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DEC41-35AA-4A35-A456-F19E221FF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CAF7E-B8D5-433B-897D-1B30D153AEC6}">
  <ds:schemaRefs>
    <ds:schemaRef ds:uri="http://schemas.microsoft.com/office/2006/metadata/properties"/>
    <ds:schemaRef ds:uri="http://schemas.microsoft.com/office/infopath/2007/PartnerControls"/>
    <ds:schemaRef ds:uri="87623684-1dae-4b78-808a-31b09a702856"/>
    <ds:schemaRef ds:uri="68310a16-a205-4f48-92bc-a453adf8699a"/>
  </ds:schemaRefs>
</ds:datastoreItem>
</file>

<file path=customXml/itemProps3.xml><?xml version="1.0" encoding="utf-8"?>
<ds:datastoreItem xmlns:ds="http://schemas.openxmlformats.org/officeDocument/2006/customXml" ds:itemID="{833EAC71-61B6-4680-B762-A12D82AD3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87623684-1dae-4b78-808a-31b09a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Links>
    <vt:vector size="6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>mailto:njacsw@poplar.ocn.ne.jp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HATAKEYAMA-PC</cp:lastModifiedBy>
  <cp:revision>2</cp:revision>
  <cp:lastPrinted>2024-06-05T16:14:00Z</cp:lastPrinted>
  <dcterms:created xsi:type="dcterms:W3CDTF">2024-06-10T04:11:00Z</dcterms:created>
  <dcterms:modified xsi:type="dcterms:W3CDTF">2024-06-10T04:11:00Z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  <property fmtid="{D5CDD505-2E9C-101B-9397-08002B2CF9AE}" pid="3" name="MediaServiceImageTags">
    <vt:lpwstr/>
  </property>
</Properties>
</file>